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627" w:rsidRDefault="002454C5" w:rsidP="002454C5">
      <w:pPr>
        <w:pStyle w:val="Titre1"/>
        <w:jc w:val="center"/>
      </w:pPr>
      <w:r>
        <w:rPr>
          <w:rFonts w:ascii="Arial" w:hAnsi="Arial" w:cs="Arial"/>
          <w:noProof/>
          <w:color w:val="2962FF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2B7C54F9" wp14:editId="5BD4B02B">
            <wp:simplePos x="0" y="0"/>
            <wp:positionH relativeFrom="page">
              <wp:posOffset>5843270</wp:posOffset>
            </wp:positionH>
            <wp:positionV relativeFrom="paragraph">
              <wp:posOffset>-438150</wp:posOffset>
            </wp:positionV>
            <wp:extent cx="1258570" cy="842609"/>
            <wp:effectExtent l="0" t="0" r="0" b="0"/>
            <wp:wrapNone/>
            <wp:docPr id="1" name="Image 1" descr="Résultat de recherche d'images pour &quot;logo ars hdf&quot;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ogo ars hdf&quot;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84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D27">
        <w:t>Gestion des stocks</w:t>
      </w:r>
    </w:p>
    <w:p w:rsidR="002454C5" w:rsidRPr="002454C5" w:rsidRDefault="002454C5" w:rsidP="002454C5"/>
    <w:p w:rsidR="00353E79" w:rsidRPr="003374FD" w:rsidRDefault="00353E79" w:rsidP="00353E79">
      <w:pPr>
        <w:jc w:val="center"/>
        <w:rPr>
          <w:b/>
          <w:sz w:val="24"/>
          <w:szCs w:val="24"/>
        </w:rPr>
      </w:pPr>
      <w:r w:rsidRPr="003374FD">
        <w:rPr>
          <w:b/>
          <w:sz w:val="24"/>
          <w:szCs w:val="24"/>
        </w:rPr>
        <w:t>Préparation au risque épidémique Covid-19</w:t>
      </w:r>
    </w:p>
    <w:p w:rsidR="000F0810" w:rsidRPr="00E82E1F" w:rsidRDefault="00353E79" w:rsidP="00B551D7">
      <w:pPr>
        <w:ind w:left="-426"/>
        <w:jc w:val="center"/>
        <w:rPr>
          <w:b/>
          <w:sz w:val="24"/>
          <w:szCs w:val="24"/>
        </w:rPr>
      </w:pPr>
      <w:r w:rsidRPr="003374FD">
        <w:rPr>
          <w:b/>
          <w:sz w:val="24"/>
          <w:szCs w:val="24"/>
        </w:rPr>
        <w:t>Dans ce cadre,</w:t>
      </w:r>
      <w:r w:rsidR="003374FD">
        <w:rPr>
          <w:b/>
          <w:sz w:val="24"/>
          <w:szCs w:val="24"/>
        </w:rPr>
        <w:t xml:space="preserve"> il est nécessaire</w:t>
      </w:r>
      <w:r w:rsidRPr="003374FD">
        <w:rPr>
          <w:b/>
          <w:sz w:val="24"/>
          <w:szCs w:val="24"/>
        </w:rPr>
        <w:t xml:space="preserve"> que l</w:t>
      </w:r>
      <w:r w:rsidR="003374FD">
        <w:rPr>
          <w:b/>
          <w:sz w:val="24"/>
          <w:szCs w:val="24"/>
        </w:rPr>
        <w:t>’ensemble des professionnels de santé</w:t>
      </w:r>
      <w:r w:rsidRPr="003374FD">
        <w:rPr>
          <w:b/>
          <w:sz w:val="24"/>
          <w:szCs w:val="24"/>
        </w:rPr>
        <w:t xml:space="preserve"> disposent dans chaque unité de soins </w:t>
      </w:r>
      <w:r w:rsidR="00C17BD8">
        <w:rPr>
          <w:b/>
          <w:sz w:val="24"/>
          <w:szCs w:val="24"/>
        </w:rPr>
        <w:t>un stock des différents produits listé ci-dessous.</w:t>
      </w:r>
      <w:r w:rsidR="00952490">
        <w:rPr>
          <w:b/>
          <w:sz w:val="24"/>
          <w:szCs w:val="24"/>
        </w:rPr>
        <w:t xml:space="preserve"> Le calcul de ce stock est fonction de vos effectifs soignants </w:t>
      </w:r>
      <w:r w:rsidR="00B551D7">
        <w:rPr>
          <w:b/>
          <w:sz w:val="24"/>
          <w:szCs w:val="24"/>
        </w:rPr>
        <w:t xml:space="preserve">dans l’éventualité de prise en soins </w:t>
      </w:r>
      <w:r w:rsidR="00952490">
        <w:rPr>
          <w:b/>
          <w:sz w:val="24"/>
          <w:szCs w:val="24"/>
        </w:rPr>
        <w:t xml:space="preserve">d’un cas </w:t>
      </w:r>
      <w:r w:rsidR="00952490" w:rsidRPr="00B551D7">
        <w:rPr>
          <w:b/>
          <w:sz w:val="24"/>
          <w:szCs w:val="24"/>
          <w:u w:val="single"/>
        </w:rPr>
        <w:t>symptomatique</w:t>
      </w:r>
      <w:r w:rsidR="00952490">
        <w:rPr>
          <w:b/>
          <w:sz w:val="24"/>
          <w:szCs w:val="24"/>
        </w:rPr>
        <w:t xml:space="preserve"> au Covid-19 durant une semaine. Merci</w:t>
      </w:r>
      <w:r w:rsidR="00C17BD8">
        <w:rPr>
          <w:b/>
          <w:sz w:val="24"/>
          <w:szCs w:val="24"/>
        </w:rPr>
        <w:t xml:space="preserve"> de renseigner la colonne qui vous concerne.</w:t>
      </w:r>
    </w:p>
    <w:tbl>
      <w:tblPr>
        <w:tblStyle w:val="Grilledutableau"/>
        <w:tblW w:w="1021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1560"/>
        <w:gridCol w:w="1702"/>
        <w:gridCol w:w="1702"/>
        <w:gridCol w:w="1702"/>
        <w:gridCol w:w="1702"/>
      </w:tblGrid>
      <w:tr w:rsidR="002454C5" w:rsidTr="00D42E30">
        <w:trPr>
          <w:trHeight w:val="771"/>
        </w:trPr>
        <w:tc>
          <w:tcPr>
            <w:tcW w:w="1844" w:type="dxa"/>
            <w:vAlign w:val="center"/>
          </w:tcPr>
          <w:p w:rsidR="002454C5" w:rsidRDefault="002454C5" w:rsidP="002454C5">
            <w:pPr>
              <w:jc w:val="center"/>
            </w:pPr>
          </w:p>
        </w:tc>
        <w:tc>
          <w:tcPr>
            <w:tcW w:w="1560" w:type="dxa"/>
            <w:vAlign w:val="center"/>
          </w:tcPr>
          <w:p w:rsidR="002454C5" w:rsidRPr="002454C5" w:rsidRDefault="002454C5" w:rsidP="002454C5">
            <w:pPr>
              <w:jc w:val="center"/>
              <w:rPr>
                <w:b/>
              </w:rPr>
            </w:pPr>
            <w:r w:rsidRPr="002454C5">
              <w:rPr>
                <w:b/>
              </w:rPr>
              <w:t>Unité 1</w:t>
            </w:r>
          </w:p>
        </w:tc>
        <w:tc>
          <w:tcPr>
            <w:tcW w:w="1702" w:type="dxa"/>
            <w:vAlign w:val="center"/>
          </w:tcPr>
          <w:p w:rsidR="002454C5" w:rsidRPr="002454C5" w:rsidRDefault="002454C5" w:rsidP="002454C5">
            <w:pPr>
              <w:jc w:val="center"/>
              <w:rPr>
                <w:b/>
              </w:rPr>
            </w:pPr>
            <w:r w:rsidRPr="002454C5">
              <w:rPr>
                <w:b/>
              </w:rPr>
              <w:t>Unité 2</w:t>
            </w:r>
          </w:p>
        </w:tc>
        <w:tc>
          <w:tcPr>
            <w:tcW w:w="1702" w:type="dxa"/>
            <w:vAlign w:val="center"/>
          </w:tcPr>
          <w:p w:rsidR="002454C5" w:rsidRPr="002454C5" w:rsidRDefault="002454C5" w:rsidP="002454C5">
            <w:pPr>
              <w:jc w:val="center"/>
              <w:rPr>
                <w:b/>
              </w:rPr>
            </w:pPr>
            <w:r w:rsidRPr="002454C5">
              <w:rPr>
                <w:b/>
              </w:rPr>
              <w:t>Unité 3</w:t>
            </w:r>
          </w:p>
        </w:tc>
        <w:tc>
          <w:tcPr>
            <w:tcW w:w="1702" w:type="dxa"/>
            <w:vAlign w:val="center"/>
          </w:tcPr>
          <w:p w:rsidR="002454C5" w:rsidRPr="002454C5" w:rsidRDefault="002454C5" w:rsidP="002454C5">
            <w:pPr>
              <w:jc w:val="center"/>
              <w:rPr>
                <w:b/>
              </w:rPr>
            </w:pPr>
            <w:r w:rsidRPr="002454C5">
              <w:rPr>
                <w:b/>
              </w:rPr>
              <w:t>Unité 4</w:t>
            </w:r>
          </w:p>
        </w:tc>
        <w:tc>
          <w:tcPr>
            <w:tcW w:w="1702" w:type="dxa"/>
            <w:vAlign w:val="center"/>
          </w:tcPr>
          <w:p w:rsidR="002454C5" w:rsidRPr="002454C5" w:rsidRDefault="002454C5" w:rsidP="002454C5">
            <w:pPr>
              <w:jc w:val="center"/>
              <w:rPr>
                <w:b/>
              </w:rPr>
            </w:pPr>
            <w:r w:rsidRPr="002454C5">
              <w:rPr>
                <w:b/>
              </w:rPr>
              <w:t>Unité 5</w:t>
            </w:r>
          </w:p>
        </w:tc>
      </w:tr>
      <w:tr w:rsidR="002454C5" w:rsidTr="00D42E30">
        <w:trPr>
          <w:trHeight w:val="603"/>
        </w:trPr>
        <w:tc>
          <w:tcPr>
            <w:tcW w:w="1844" w:type="dxa"/>
            <w:vAlign w:val="center"/>
          </w:tcPr>
          <w:p w:rsidR="002454C5" w:rsidRPr="007A1997" w:rsidRDefault="002454C5" w:rsidP="0074396A">
            <w:pPr>
              <w:jc w:val="center"/>
              <w:rPr>
                <w:b/>
              </w:rPr>
            </w:pPr>
            <w:r w:rsidRPr="007A1997">
              <w:rPr>
                <w:b/>
              </w:rPr>
              <w:t>SHA</w:t>
            </w:r>
            <w:r>
              <w:rPr>
                <w:b/>
              </w:rPr>
              <w:t xml:space="preserve"> 100 ml</w:t>
            </w:r>
          </w:p>
        </w:tc>
        <w:tc>
          <w:tcPr>
            <w:tcW w:w="1560" w:type="dxa"/>
          </w:tcPr>
          <w:p w:rsidR="002454C5" w:rsidRPr="007A1997" w:rsidRDefault="002454C5" w:rsidP="0074396A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454C5" w:rsidRPr="007A1997" w:rsidRDefault="002454C5" w:rsidP="0074396A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454C5" w:rsidRPr="007A1997" w:rsidRDefault="002454C5" w:rsidP="0074396A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454C5" w:rsidRPr="007A1997" w:rsidRDefault="002454C5" w:rsidP="0074396A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454C5" w:rsidRPr="007A1997" w:rsidRDefault="002454C5" w:rsidP="0074396A">
            <w:pPr>
              <w:jc w:val="center"/>
              <w:rPr>
                <w:b/>
              </w:rPr>
            </w:pPr>
          </w:p>
        </w:tc>
      </w:tr>
      <w:tr w:rsidR="002454C5" w:rsidTr="00D42E30">
        <w:trPr>
          <w:trHeight w:val="603"/>
        </w:trPr>
        <w:tc>
          <w:tcPr>
            <w:tcW w:w="1844" w:type="dxa"/>
            <w:vAlign w:val="center"/>
          </w:tcPr>
          <w:p w:rsidR="002454C5" w:rsidRPr="007A1997" w:rsidRDefault="002454C5" w:rsidP="0074396A">
            <w:pPr>
              <w:jc w:val="center"/>
              <w:rPr>
                <w:b/>
              </w:rPr>
            </w:pPr>
            <w:r>
              <w:rPr>
                <w:b/>
              </w:rPr>
              <w:t>SHA 500ml</w:t>
            </w:r>
          </w:p>
        </w:tc>
        <w:tc>
          <w:tcPr>
            <w:tcW w:w="1560" w:type="dxa"/>
          </w:tcPr>
          <w:p w:rsidR="002454C5" w:rsidRDefault="002454C5" w:rsidP="0074396A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454C5" w:rsidRDefault="002454C5" w:rsidP="0074396A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454C5" w:rsidRDefault="002454C5" w:rsidP="0074396A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454C5" w:rsidRDefault="002454C5" w:rsidP="0074396A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454C5" w:rsidRDefault="002454C5" w:rsidP="0074396A">
            <w:pPr>
              <w:jc w:val="center"/>
              <w:rPr>
                <w:b/>
              </w:rPr>
            </w:pPr>
          </w:p>
        </w:tc>
      </w:tr>
      <w:tr w:rsidR="002454C5" w:rsidTr="00D42E30">
        <w:trPr>
          <w:trHeight w:val="603"/>
        </w:trPr>
        <w:tc>
          <w:tcPr>
            <w:tcW w:w="1844" w:type="dxa"/>
            <w:vAlign w:val="center"/>
          </w:tcPr>
          <w:p w:rsidR="002454C5" w:rsidRPr="007A1997" w:rsidRDefault="002454C5" w:rsidP="0074396A">
            <w:pPr>
              <w:jc w:val="center"/>
              <w:rPr>
                <w:b/>
              </w:rPr>
            </w:pPr>
            <w:r>
              <w:rPr>
                <w:b/>
              </w:rPr>
              <w:t>SHA 1litre</w:t>
            </w:r>
          </w:p>
        </w:tc>
        <w:tc>
          <w:tcPr>
            <w:tcW w:w="1560" w:type="dxa"/>
          </w:tcPr>
          <w:p w:rsidR="002454C5" w:rsidRDefault="002454C5" w:rsidP="0074396A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454C5" w:rsidRDefault="002454C5" w:rsidP="0074396A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454C5" w:rsidRDefault="002454C5" w:rsidP="0074396A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454C5" w:rsidRDefault="002454C5" w:rsidP="0074396A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454C5" w:rsidRDefault="002454C5" w:rsidP="0074396A">
            <w:pPr>
              <w:jc w:val="center"/>
              <w:rPr>
                <w:b/>
              </w:rPr>
            </w:pPr>
          </w:p>
        </w:tc>
      </w:tr>
      <w:tr w:rsidR="002454C5" w:rsidTr="00D42E30">
        <w:trPr>
          <w:trHeight w:val="705"/>
        </w:trPr>
        <w:tc>
          <w:tcPr>
            <w:tcW w:w="1844" w:type="dxa"/>
            <w:vAlign w:val="center"/>
          </w:tcPr>
          <w:p w:rsidR="002454C5" w:rsidRPr="007A1997" w:rsidRDefault="002454C5" w:rsidP="002F4485">
            <w:pPr>
              <w:jc w:val="center"/>
              <w:rPr>
                <w:b/>
              </w:rPr>
            </w:pPr>
            <w:r>
              <w:rPr>
                <w:b/>
              </w:rPr>
              <w:t xml:space="preserve"> Boite</w:t>
            </w:r>
            <w:r w:rsidR="00D42E30">
              <w:rPr>
                <w:b/>
              </w:rPr>
              <w:t>s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  <w:r w:rsidRPr="007A1997">
              <w:rPr>
                <w:b/>
              </w:rPr>
              <w:t xml:space="preserve">Gants </w:t>
            </w:r>
            <w:r w:rsidR="002F4485">
              <w:rPr>
                <w:b/>
              </w:rPr>
              <w:t>Taille S</w:t>
            </w:r>
          </w:p>
        </w:tc>
        <w:tc>
          <w:tcPr>
            <w:tcW w:w="1560" w:type="dxa"/>
          </w:tcPr>
          <w:p w:rsidR="002454C5" w:rsidRDefault="002454C5" w:rsidP="007A1997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454C5" w:rsidRDefault="002454C5" w:rsidP="007A1997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454C5" w:rsidRDefault="002454C5" w:rsidP="007A1997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454C5" w:rsidRDefault="002454C5" w:rsidP="007A1997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454C5" w:rsidRDefault="002454C5" w:rsidP="007A1997">
            <w:pPr>
              <w:jc w:val="center"/>
              <w:rPr>
                <w:b/>
              </w:rPr>
            </w:pPr>
          </w:p>
        </w:tc>
      </w:tr>
      <w:tr w:rsidR="002F4485" w:rsidTr="00D42E30">
        <w:trPr>
          <w:trHeight w:val="705"/>
        </w:trPr>
        <w:tc>
          <w:tcPr>
            <w:tcW w:w="1844" w:type="dxa"/>
            <w:vAlign w:val="center"/>
          </w:tcPr>
          <w:p w:rsidR="002F4485" w:rsidRDefault="002F4485" w:rsidP="007A1997">
            <w:pPr>
              <w:jc w:val="center"/>
              <w:rPr>
                <w:b/>
              </w:rPr>
            </w:pPr>
            <w:r>
              <w:rPr>
                <w:b/>
              </w:rPr>
              <w:t>Boite</w:t>
            </w:r>
            <w:r w:rsidR="00D42E30">
              <w:rPr>
                <w:b/>
              </w:rPr>
              <w:t>s</w:t>
            </w:r>
            <w:r>
              <w:rPr>
                <w:b/>
              </w:rPr>
              <w:t xml:space="preserve"> </w:t>
            </w:r>
            <w:r w:rsidRPr="007A1997">
              <w:rPr>
                <w:b/>
              </w:rPr>
              <w:t xml:space="preserve">Gants </w:t>
            </w:r>
            <w:r>
              <w:rPr>
                <w:b/>
              </w:rPr>
              <w:t>Taille M</w:t>
            </w:r>
          </w:p>
        </w:tc>
        <w:tc>
          <w:tcPr>
            <w:tcW w:w="1560" w:type="dxa"/>
          </w:tcPr>
          <w:p w:rsidR="002F4485" w:rsidRDefault="002F4485" w:rsidP="007A1997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F4485" w:rsidRDefault="002F4485" w:rsidP="007A1997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F4485" w:rsidRDefault="002F4485" w:rsidP="007A1997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F4485" w:rsidRDefault="002F4485" w:rsidP="007A1997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F4485" w:rsidRDefault="002F4485" w:rsidP="007A1997">
            <w:pPr>
              <w:jc w:val="center"/>
              <w:rPr>
                <w:b/>
              </w:rPr>
            </w:pPr>
          </w:p>
        </w:tc>
      </w:tr>
      <w:tr w:rsidR="002F4485" w:rsidTr="00D42E30">
        <w:trPr>
          <w:trHeight w:val="705"/>
        </w:trPr>
        <w:tc>
          <w:tcPr>
            <w:tcW w:w="1844" w:type="dxa"/>
            <w:vAlign w:val="center"/>
          </w:tcPr>
          <w:p w:rsidR="002F4485" w:rsidRDefault="002F4485" w:rsidP="007A1997">
            <w:pPr>
              <w:jc w:val="center"/>
              <w:rPr>
                <w:b/>
              </w:rPr>
            </w:pPr>
            <w:r>
              <w:rPr>
                <w:b/>
              </w:rPr>
              <w:t>Boite</w:t>
            </w:r>
            <w:r w:rsidR="00D42E30">
              <w:rPr>
                <w:b/>
              </w:rPr>
              <w:t>s</w:t>
            </w:r>
            <w:r>
              <w:rPr>
                <w:b/>
              </w:rPr>
              <w:t xml:space="preserve"> </w:t>
            </w:r>
            <w:r w:rsidRPr="007A1997">
              <w:rPr>
                <w:b/>
              </w:rPr>
              <w:t xml:space="preserve">Gants </w:t>
            </w:r>
            <w:r>
              <w:rPr>
                <w:b/>
              </w:rPr>
              <w:t>Taille L</w:t>
            </w:r>
          </w:p>
        </w:tc>
        <w:tc>
          <w:tcPr>
            <w:tcW w:w="1560" w:type="dxa"/>
          </w:tcPr>
          <w:p w:rsidR="002F4485" w:rsidRDefault="002F4485" w:rsidP="007A1997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F4485" w:rsidRDefault="002F4485" w:rsidP="007A1997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F4485" w:rsidRDefault="002F4485" w:rsidP="007A1997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F4485" w:rsidRDefault="002F4485" w:rsidP="007A1997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F4485" w:rsidRDefault="002F4485" w:rsidP="007A1997">
            <w:pPr>
              <w:jc w:val="center"/>
              <w:rPr>
                <w:b/>
              </w:rPr>
            </w:pPr>
          </w:p>
        </w:tc>
      </w:tr>
      <w:tr w:rsidR="002454C5" w:rsidTr="00D42E30">
        <w:trPr>
          <w:trHeight w:val="705"/>
        </w:trPr>
        <w:tc>
          <w:tcPr>
            <w:tcW w:w="1844" w:type="dxa"/>
            <w:vAlign w:val="center"/>
          </w:tcPr>
          <w:p w:rsidR="002454C5" w:rsidRDefault="002454C5" w:rsidP="007A1997">
            <w:pPr>
              <w:jc w:val="center"/>
              <w:rPr>
                <w:b/>
              </w:rPr>
            </w:pPr>
            <w:r>
              <w:rPr>
                <w:b/>
              </w:rPr>
              <w:t>Réniforme</w:t>
            </w:r>
            <w:r w:rsidR="00D42E30">
              <w:rPr>
                <w:b/>
              </w:rPr>
              <w:t>s</w:t>
            </w:r>
          </w:p>
        </w:tc>
        <w:tc>
          <w:tcPr>
            <w:tcW w:w="1560" w:type="dxa"/>
          </w:tcPr>
          <w:p w:rsidR="002454C5" w:rsidRDefault="002454C5" w:rsidP="007A1997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454C5" w:rsidRDefault="002454C5" w:rsidP="007A1997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454C5" w:rsidRDefault="002454C5" w:rsidP="007A1997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454C5" w:rsidRDefault="002454C5" w:rsidP="007A1997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454C5" w:rsidRDefault="002454C5" w:rsidP="007A1997">
            <w:pPr>
              <w:jc w:val="center"/>
              <w:rPr>
                <w:b/>
              </w:rPr>
            </w:pPr>
          </w:p>
        </w:tc>
      </w:tr>
      <w:tr w:rsidR="002454C5" w:rsidTr="00D42E30">
        <w:trPr>
          <w:trHeight w:val="603"/>
        </w:trPr>
        <w:tc>
          <w:tcPr>
            <w:tcW w:w="1844" w:type="dxa"/>
            <w:vAlign w:val="center"/>
          </w:tcPr>
          <w:p w:rsidR="002454C5" w:rsidRPr="007A1997" w:rsidRDefault="002454C5" w:rsidP="007A1997">
            <w:pPr>
              <w:jc w:val="center"/>
              <w:rPr>
                <w:b/>
              </w:rPr>
            </w:pPr>
            <w:proofErr w:type="spellStart"/>
            <w:r w:rsidRPr="007A1997">
              <w:rPr>
                <w:b/>
              </w:rPr>
              <w:t>Surblouse</w:t>
            </w:r>
            <w:r w:rsidR="00D42E30">
              <w:rPr>
                <w:b/>
              </w:rPr>
              <w:t>s</w:t>
            </w:r>
            <w:proofErr w:type="spellEnd"/>
            <w:r w:rsidR="00D42E30">
              <w:rPr>
                <w:b/>
              </w:rPr>
              <w:t xml:space="preserve"> manches longues</w:t>
            </w:r>
          </w:p>
        </w:tc>
        <w:tc>
          <w:tcPr>
            <w:tcW w:w="1560" w:type="dxa"/>
          </w:tcPr>
          <w:p w:rsidR="002454C5" w:rsidRPr="007A1997" w:rsidRDefault="002454C5" w:rsidP="007A1997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454C5" w:rsidRPr="007A1997" w:rsidRDefault="002454C5" w:rsidP="007A1997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454C5" w:rsidRPr="007A1997" w:rsidRDefault="002454C5" w:rsidP="007A1997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454C5" w:rsidRPr="007A1997" w:rsidRDefault="002454C5" w:rsidP="007A1997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454C5" w:rsidRPr="007A1997" w:rsidRDefault="002454C5" w:rsidP="007A1997">
            <w:pPr>
              <w:jc w:val="center"/>
              <w:rPr>
                <w:b/>
              </w:rPr>
            </w:pPr>
          </w:p>
        </w:tc>
      </w:tr>
      <w:tr w:rsidR="002454C5" w:rsidTr="00D42E30">
        <w:trPr>
          <w:trHeight w:val="639"/>
        </w:trPr>
        <w:tc>
          <w:tcPr>
            <w:tcW w:w="1844" w:type="dxa"/>
            <w:vAlign w:val="center"/>
          </w:tcPr>
          <w:p w:rsidR="002454C5" w:rsidRPr="007A1997" w:rsidRDefault="002454C5" w:rsidP="007A1997">
            <w:pPr>
              <w:jc w:val="center"/>
              <w:rPr>
                <w:b/>
              </w:rPr>
            </w:pPr>
            <w:r w:rsidRPr="007A1997">
              <w:rPr>
                <w:b/>
              </w:rPr>
              <w:t>Masque</w:t>
            </w:r>
            <w:r w:rsidR="00D42E30">
              <w:rPr>
                <w:b/>
              </w:rPr>
              <w:t>s</w:t>
            </w:r>
            <w:r w:rsidRPr="007A1997">
              <w:rPr>
                <w:b/>
              </w:rPr>
              <w:t xml:space="preserve"> FFP2</w:t>
            </w:r>
          </w:p>
        </w:tc>
        <w:tc>
          <w:tcPr>
            <w:tcW w:w="1560" w:type="dxa"/>
          </w:tcPr>
          <w:p w:rsidR="002454C5" w:rsidRPr="007A1997" w:rsidRDefault="002454C5" w:rsidP="007A1997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454C5" w:rsidRPr="007A1997" w:rsidRDefault="002454C5" w:rsidP="007A1997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454C5" w:rsidRPr="007A1997" w:rsidRDefault="002454C5" w:rsidP="007A1997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454C5" w:rsidRPr="007A1997" w:rsidRDefault="002454C5" w:rsidP="007A1997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454C5" w:rsidRPr="007A1997" w:rsidRDefault="002454C5" w:rsidP="007A1997">
            <w:pPr>
              <w:jc w:val="center"/>
              <w:rPr>
                <w:b/>
              </w:rPr>
            </w:pPr>
          </w:p>
        </w:tc>
      </w:tr>
      <w:tr w:rsidR="002454C5" w:rsidTr="00D42E30">
        <w:trPr>
          <w:trHeight w:val="603"/>
        </w:trPr>
        <w:tc>
          <w:tcPr>
            <w:tcW w:w="1844" w:type="dxa"/>
            <w:vAlign w:val="center"/>
          </w:tcPr>
          <w:p w:rsidR="002454C5" w:rsidRPr="007A1997" w:rsidRDefault="002454C5" w:rsidP="007A1997">
            <w:pPr>
              <w:jc w:val="center"/>
              <w:rPr>
                <w:b/>
              </w:rPr>
            </w:pPr>
            <w:r>
              <w:rPr>
                <w:b/>
              </w:rPr>
              <w:t>Masque</w:t>
            </w:r>
            <w:r w:rsidR="00D42E30">
              <w:rPr>
                <w:b/>
              </w:rPr>
              <w:t>s</w:t>
            </w:r>
            <w:r>
              <w:rPr>
                <w:b/>
              </w:rPr>
              <w:t xml:space="preserve"> C</w:t>
            </w:r>
            <w:r w:rsidRPr="007A1997">
              <w:rPr>
                <w:b/>
              </w:rPr>
              <w:t>hir</w:t>
            </w:r>
            <w:r w:rsidR="002341EF">
              <w:rPr>
                <w:b/>
              </w:rPr>
              <w:t>urgicaux</w:t>
            </w:r>
          </w:p>
        </w:tc>
        <w:tc>
          <w:tcPr>
            <w:tcW w:w="1560" w:type="dxa"/>
          </w:tcPr>
          <w:p w:rsidR="002454C5" w:rsidRDefault="002454C5" w:rsidP="007A1997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454C5" w:rsidRDefault="002454C5" w:rsidP="007A1997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454C5" w:rsidRDefault="002454C5" w:rsidP="007A1997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454C5" w:rsidRDefault="002454C5" w:rsidP="007A1997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454C5" w:rsidRDefault="002454C5" w:rsidP="007A1997">
            <w:pPr>
              <w:jc w:val="center"/>
              <w:rPr>
                <w:b/>
              </w:rPr>
            </w:pPr>
          </w:p>
        </w:tc>
      </w:tr>
      <w:tr w:rsidR="002454C5" w:rsidTr="00D42E30">
        <w:trPr>
          <w:trHeight w:val="639"/>
        </w:trPr>
        <w:tc>
          <w:tcPr>
            <w:tcW w:w="1844" w:type="dxa"/>
            <w:vAlign w:val="center"/>
          </w:tcPr>
          <w:p w:rsidR="002454C5" w:rsidRPr="007A1997" w:rsidRDefault="002454C5" w:rsidP="007A1997">
            <w:pPr>
              <w:jc w:val="center"/>
              <w:rPr>
                <w:b/>
              </w:rPr>
            </w:pPr>
            <w:r w:rsidRPr="007A1997">
              <w:rPr>
                <w:b/>
              </w:rPr>
              <w:t>Tabliers plastiques</w:t>
            </w:r>
          </w:p>
        </w:tc>
        <w:tc>
          <w:tcPr>
            <w:tcW w:w="1560" w:type="dxa"/>
          </w:tcPr>
          <w:p w:rsidR="002454C5" w:rsidRPr="007A1997" w:rsidRDefault="002454C5" w:rsidP="007A1997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454C5" w:rsidRPr="007A1997" w:rsidRDefault="002454C5" w:rsidP="007A1997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454C5" w:rsidRPr="007A1997" w:rsidRDefault="002454C5" w:rsidP="007A1997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454C5" w:rsidRPr="007A1997" w:rsidRDefault="002454C5" w:rsidP="007A1997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454C5" w:rsidRPr="007A1997" w:rsidRDefault="002454C5" w:rsidP="007A1997">
            <w:pPr>
              <w:jc w:val="center"/>
              <w:rPr>
                <w:b/>
              </w:rPr>
            </w:pPr>
          </w:p>
        </w:tc>
      </w:tr>
      <w:tr w:rsidR="002454C5" w:rsidTr="00D42E30">
        <w:trPr>
          <w:trHeight w:val="639"/>
        </w:trPr>
        <w:tc>
          <w:tcPr>
            <w:tcW w:w="1844" w:type="dxa"/>
            <w:vAlign w:val="center"/>
          </w:tcPr>
          <w:p w:rsidR="002454C5" w:rsidRPr="007A1997" w:rsidRDefault="002454C5" w:rsidP="007A1997">
            <w:pPr>
              <w:jc w:val="center"/>
              <w:rPr>
                <w:b/>
              </w:rPr>
            </w:pPr>
            <w:r w:rsidRPr="007A1997">
              <w:rPr>
                <w:b/>
              </w:rPr>
              <w:t>Charlotte</w:t>
            </w:r>
            <w:r>
              <w:rPr>
                <w:b/>
              </w:rPr>
              <w:t>s</w:t>
            </w:r>
          </w:p>
        </w:tc>
        <w:tc>
          <w:tcPr>
            <w:tcW w:w="1560" w:type="dxa"/>
          </w:tcPr>
          <w:p w:rsidR="002454C5" w:rsidRPr="007A1997" w:rsidRDefault="002454C5" w:rsidP="007A1997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454C5" w:rsidRPr="007A1997" w:rsidRDefault="002454C5" w:rsidP="007A1997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454C5" w:rsidRPr="007A1997" w:rsidRDefault="002454C5" w:rsidP="007A1997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454C5" w:rsidRPr="007A1997" w:rsidRDefault="002454C5" w:rsidP="007A1997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454C5" w:rsidRPr="007A1997" w:rsidRDefault="002454C5" w:rsidP="007A1997">
            <w:pPr>
              <w:jc w:val="center"/>
              <w:rPr>
                <w:b/>
              </w:rPr>
            </w:pPr>
          </w:p>
        </w:tc>
      </w:tr>
      <w:tr w:rsidR="002454C5" w:rsidTr="00D42E30">
        <w:trPr>
          <w:trHeight w:val="647"/>
        </w:trPr>
        <w:tc>
          <w:tcPr>
            <w:tcW w:w="1844" w:type="dxa"/>
            <w:vAlign w:val="center"/>
          </w:tcPr>
          <w:p w:rsidR="002454C5" w:rsidRPr="007A1997" w:rsidRDefault="002454C5" w:rsidP="007A1997">
            <w:pPr>
              <w:jc w:val="center"/>
              <w:rPr>
                <w:b/>
              </w:rPr>
            </w:pPr>
            <w:r w:rsidRPr="007A1997">
              <w:rPr>
                <w:b/>
              </w:rPr>
              <w:t>Lunettes protection</w:t>
            </w:r>
          </w:p>
        </w:tc>
        <w:tc>
          <w:tcPr>
            <w:tcW w:w="1560" w:type="dxa"/>
          </w:tcPr>
          <w:p w:rsidR="002454C5" w:rsidRPr="007A1997" w:rsidRDefault="002454C5" w:rsidP="007A1997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454C5" w:rsidRPr="007A1997" w:rsidRDefault="002454C5" w:rsidP="007A1997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454C5" w:rsidRPr="007A1997" w:rsidRDefault="002454C5" w:rsidP="007A1997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454C5" w:rsidRPr="007A1997" w:rsidRDefault="002454C5" w:rsidP="007A1997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454C5" w:rsidRPr="007A1997" w:rsidRDefault="002454C5" w:rsidP="007A1997">
            <w:pPr>
              <w:jc w:val="center"/>
              <w:rPr>
                <w:b/>
              </w:rPr>
            </w:pPr>
          </w:p>
        </w:tc>
      </w:tr>
      <w:tr w:rsidR="002454C5" w:rsidTr="00D42E30">
        <w:trPr>
          <w:trHeight w:val="639"/>
        </w:trPr>
        <w:tc>
          <w:tcPr>
            <w:tcW w:w="1844" w:type="dxa"/>
            <w:vAlign w:val="center"/>
          </w:tcPr>
          <w:p w:rsidR="002454C5" w:rsidRPr="007A1997" w:rsidRDefault="002454C5" w:rsidP="007A1997">
            <w:pPr>
              <w:jc w:val="center"/>
              <w:rPr>
                <w:b/>
              </w:rPr>
            </w:pPr>
            <w:r w:rsidRPr="007A1997">
              <w:rPr>
                <w:b/>
              </w:rPr>
              <w:t>Thermomètre</w:t>
            </w:r>
            <w:r w:rsidR="00D42E30">
              <w:rPr>
                <w:b/>
              </w:rPr>
              <w:t>s</w:t>
            </w:r>
            <w:r>
              <w:rPr>
                <w:b/>
              </w:rPr>
              <w:t xml:space="preserve"> Usage Unique</w:t>
            </w:r>
          </w:p>
        </w:tc>
        <w:tc>
          <w:tcPr>
            <w:tcW w:w="1560" w:type="dxa"/>
          </w:tcPr>
          <w:p w:rsidR="002454C5" w:rsidRPr="007A1997" w:rsidRDefault="002454C5" w:rsidP="007A1997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454C5" w:rsidRPr="007A1997" w:rsidRDefault="002454C5" w:rsidP="007A1997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454C5" w:rsidRPr="007A1997" w:rsidRDefault="002454C5" w:rsidP="007A1997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454C5" w:rsidRPr="007A1997" w:rsidRDefault="002454C5" w:rsidP="007A1997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454C5" w:rsidRPr="007A1997" w:rsidRDefault="002454C5" w:rsidP="007A1997">
            <w:pPr>
              <w:jc w:val="center"/>
              <w:rPr>
                <w:b/>
              </w:rPr>
            </w:pPr>
          </w:p>
        </w:tc>
      </w:tr>
      <w:tr w:rsidR="002454C5" w:rsidTr="00D42E30">
        <w:trPr>
          <w:trHeight w:val="603"/>
        </w:trPr>
        <w:tc>
          <w:tcPr>
            <w:tcW w:w="1844" w:type="dxa"/>
            <w:vAlign w:val="center"/>
          </w:tcPr>
          <w:p w:rsidR="002454C5" w:rsidRPr="007A1997" w:rsidRDefault="002454C5" w:rsidP="007A1997">
            <w:pPr>
              <w:jc w:val="center"/>
              <w:rPr>
                <w:b/>
              </w:rPr>
            </w:pPr>
            <w:r w:rsidRPr="007A1997">
              <w:rPr>
                <w:b/>
              </w:rPr>
              <w:t>Lingette</w:t>
            </w:r>
            <w:r w:rsidR="00D42E30">
              <w:rPr>
                <w:b/>
              </w:rPr>
              <w:t>s</w:t>
            </w:r>
            <w:r w:rsidRPr="007A1997">
              <w:rPr>
                <w:b/>
              </w:rPr>
              <w:t xml:space="preserve"> </w:t>
            </w:r>
            <w:proofErr w:type="spellStart"/>
            <w:r w:rsidRPr="007A1997">
              <w:rPr>
                <w:b/>
              </w:rPr>
              <w:t>Anios</w:t>
            </w:r>
            <w:proofErr w:type="spellEnd"/>
          </w:p>
        </w:tc>
        <w:tc>
          <w:tcPr>
            <w:tcW w:w="1560" w:type="dxa"/>
          </w:tcPr>
          <w:p w:rsidR="002454C5" w:rsidRPr="007A1997" w:rsidRDefault="002454C5" w:rsidP="007A1997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454C5" w:rsidRPr="007A1997" w:rsidRDefault="002454C5" w:rsidP="007A1997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454C5" w:rsidRPr="007A1997" w:rsidRDefault="002454C5" w:rsidP="007A1997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454C5" w:rsidRPr="007A1997" w:rsidRDefault="002454C5" w:rsidP="007A1997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454C5" w:rsidRPr="007A1997" w:rsidRDefault="002454C5" w:rsidP="007A1997">
            <w:pPr>
              <w:jc w:val="center"/>
              <w:rPr>
                <w:b/>
              </w:rPr>
            </w:pPr>
          </w:p>
        </w:tc>
      </w:tr>
      <w:tr w:rsidR="002454C5" w:rsidTr="00D42E30">
        <w:trPr>
          <w:trHeight w:val="639"/>
        </w:trPr>
        <w:tc>
          <w:tcPr>
            <w:tcW w:w="1844" w:type="dxa"/>
            <w:vAlign w:val="center"/>
          </w:tcPr>
          <w:p w:rsidR="002454C5" w:rsidRPr="007A1997" w:rsidRDefault="002454C5" w:rsidP="007A1997">
            <w:pPr>
              <w:jc w:val="center"/>
              <w:rPr>
                <w:b/>
              </w:rPr>
            </w:pPr>
            <w:r w:rsidRPr="007A1997">
              <w:rPr>
                <w:b/>
              </w:rPr>
              <w:t>Sacs DASRI</w:t>
            </w:r>
            <w:r>
              <w:rPr>
                <w:b/>
              </w:rPr>
              <w:t xml:space="preserve">         15/30/100 litres</w:t>
            </w:r>
          </w:p>
        </w:tc>
        <w:tc>
          <w:tcPr>
            <w:tcW w:w="1560" w:type="dxa"/>
          </w:tcPr>
          <w:p w:rsidR="002454C5" w:rsidRPr="007A1997" w:rsidRDefault="002454C5" w:rsidP="007A1997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454C5" w:rsidRPr="007A1997" w:rsidRDefault="002454C5" w:rsidP="007A1997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454C5" w:rsidRPr="007A1997" w:rsidRDefault="002454C5" w:rsidP="007A1997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454C5" w:rsidRPr="007A1997" w:rsidRDefault="002454C5" w:rsidP="007A1997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2454C5" w:rsidRPr="007A1997" w:rsidRDefault="002454C5" w:rsidP="007A1997">
            <w:pPr>
              <w:jc w:val="center"/>
              <w:rPr>
                <w:b/>
              </w:rPr>
            </w:pPr>
          </w:p>
        </w:tc>
      </w:tr>
    </w:tbl>
    <w:p w:rsidR="000C4D9F" w:rsidRDefault="000C4D9F" w:rsidP="002454C5"/>
    <w:sectPr w:rsidR="000C4D9F" w:rsidSect="002F448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27"/>
    <w:rsid w:val="0004320B"/>
    <w:rsid w:val="000B49A4"/>
    <w:rsid w:val="000C4D9F"/>
    <w:rsid w:val="000F0810"/>
    <w:rsid w:val="00123CF9"/>
    <w:rsid w:val="002341EF"/>
    <w:rsid w:val="0024358C"/>
    <w:rsid w:val="002454C5"/>
    <w:rsid w:val="00251DC9"/>
    <w:rsid w:val="002C4D62"/>
    <w:rsid w:val="002F4485"/>
    <w:rsid w:val="003374FD"/>
    <w:rsid w:val="00353E79"/>
    <w:rsid w:val="003D1D27"/>
    <w:rsid w:val="004628AE"/>
    <w:rsid w:val="004C7B95"/>
    <w:rsid w:val="00511879"/>
    <w:rsid w:val="00562988"/>
    <w:rsid w:val="00582A7E"/>
    <w:rsid w:val="005C5C79"/>
    <w:rsid w:val="005F415E"/>
    <w:rsid w:val="00631F59"/>
    <w:rsid w:val="00654FD3"/>
    <w:rsid w:val="00681EA5"/>
    <w:rsid w:val="006D3A15"/>
    <w:rsid w:val="0074396A"/>
    <w:rsid w:val="007A1997"/>
    <w:rsid w:val="00952490"/>
    <w:rsid w:val="009E60C3"/>
    <w:rsid w:val="00B551D7"/>
    <w:rsid w:val="00C0461F"/>
    <w:rsid w:val="00C17BD8"/>
    <w:rsid w:val="00C940D3"/>
    <w:rsid w:val="00CF2619"/>
    <w:rsid w:val="00D42E30"/>
    <w:rsid w:val="00E82E1F"/>
    <w:rsid w:val="00E85627"/>
    <w:rsid w:val="00F327D2"/>
    <w:rsid w:val="00FB7C8F"/>
    <w:rsid w:val="00FD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5B3F"/>
  <w15:chartTrackingRefBased/>
  <w15:docId w15:val="{4951A8DF-2AB1-4FD0-BD77-EE705C9E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454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85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2454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fr/url?sa=i&amp;url=http://www.hauts-de-france.ars.sante.fr/utiliser-le-logo-ars-hauts-de-france&amp;psig=AOvVaw3GB72XQnk9NlkStwfU2OkY&amp;ust=1584452342953000&amp;source=images&amp;cd=vfe&amp;ved=0CAIQjRxqFwoTCPiPkI6Pn-gCFQAAAAAdAAAAABA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GHLH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DUFRENOY Annick</dc:creator>
  <cp:keywords/>
  <dc:description/>
  <cp:lastModifiedBy>GUIDE Berenice</cp:lastModifiedBy>
  <cp:revision>8</cp:revision>
  <dcterms:created xsi:type="dcterms:W3CDTF">2020-03-17T12:40:00Z</dcterms:created>
  <dcterms:modified xsi:type="dcterms:W3CDTF">2020-03-19T06:17:00Z</dcterms:modified>
</cp:coreProperties>
</file>